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871"/>
      </w:tblGrid>
      <w:tr w:rsidR="00FC6E0B" w:rsidRPr="00FC6E0B" w:rsidTr="002D4F3A">
        <w:trPr>
          <w:jc w:val="center"/>
        </w:trPr>
        <w:tc>
          <w:tcPr>
            <w:tcW w:w="8871" w:type="dxa"/>
            <w:shd w:val="clear" w:color="auto" w:fill="auto"/>
          </w:tcPr>
          <w:p w:rsidR="00FC6E0B" w:rsidRPr="00421350" w:rsidRDefault="00DB11F8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AA2E0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Приложение №</w:t>
            </w:r>
            <w:r w:rsidR="0042135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4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ДО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СОУ „Елин Пелин”</w:t>
            </w:r>
          </w:p>
          <w:p w:rsidR="00FC6E0B" w:rsidRPr="00FC6E0B" w:rsidRDefault="003F3A7E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</w:t>
            </w:r>
            <w:r w:rsidR="00FC6E0B"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.Руен</w:t>
            </w: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  <w:r w:rsidRPr="00FC6E0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  <w:t xml:space="preserve">   </w:t>
            </w: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</w:p>
          <w:p w:rsidR="00FC6E0B" w:rsidRPr="00FC6E0B" w:rsidRDefault="00FC6E0B" w:rsidP="00FC6E0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</w:pPr>
            <w:r w:rsidRPr="00FC6E0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val="bg-BG" w:eastAsia="bg-BG"/>
              </w:rPr>
              <w:t xml:space="preserve">ценово предложение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От ………………………………………………………………………………………….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седалище и адрес на управление: 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ЕИК / Булстат  …………………………………………………………………………….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представляван/о от ………………………………………………………………............ в качеството му на ………………………………………………………………………...</w:t>
            </w:r>
          </w:p>
          <w:p w:rsidR="00C267FD" w:rsidRDefault="00C267FD" w:rsidP="00C267FD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</w:p>
          <w:p w:rsidR="00FC6E0B" w:rsidRDefault="00C267FD" w:rsidP="00C267FD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УВАЖАЕМИ ГОСПОЖИ И ГОСПОДА,</w:t>
            </w:r>
          </w:p>
          <w:p w:rsidR="00C267FD" w:rsidRPr="00C267FD" w:rsidRDefault="00C267FD" w:rsidP="00C267FD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</w:p>
          <w:p w:rsidR="00C12127" w:rsidRPr="00FC6E0B" w:rsidRDefault="00FC6E0B" w:rsidP="00C12127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В отговор на публична покана за възлагане на обществена поръчка с предмет: </w:t>
            </w:r>
          </w:p>
          <w:p w:rsidR="00136657" w:rsidRPr="00C267FD" w:rsidRDefault="004B050F" w:rsidP="00C267FD">
            <w:pPr>
              <w:autoSpaceDE w:val="0"/>
              <w:autoSpaceDN w:val="0"/>
              <w:adjustRightInd w:val="0"/>
              <w:spacing w:after="0" w:line="300" w:lineRule="exac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E13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„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Текущ ремонт на физкултурен салон, санитарни възли</w:t>
            </w:r>
            <w:r w:rsidRPr="006E13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в училищен стол и складово помещение на </w:t>
            </w:r>
            <w:r w:rsidRPr="006E13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СОУ „</w:t>
            </w:r>
            <w:r w:rsidRPr="006E13AA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Елин Пелин”, с. Руен, община Руен, област Бургас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“</w:t>
            </w:r>
            <w:r w:rsidR="00C267FD" w:rsidRPr="00C267FD">
              <w:rPr>
                <w:rFonts w:ascii="Times New Roman" w:hAnsi="Times New Roman" w:cs="Times New Roman"/>
                <w:bCs/>
                <w:sz w:val="24"/>
                <w:szCs w:val="24"/>
                <w:lang w:eastAsia="bg-BG"/>
              </w:rPr>
              <w:t xml:space="preserve">, </w:t>
            </w:r>
            <w:r w:rsidR="00C267FD" w:rsidRPr="00C267FD">
              <w:rPr>
                <w:rFonts w:ascii="Times New Roman" w:hAnsi="Times New Roman" w:cs="Times New Roman"/>
                <w:bCs/>
                <w:sz w:val="24"/>
                <w:szCs w:val="24"/>
                <w:lang w:val="bg-BG" w:eastAsia="bg-BG"/>
              </w:rPr>
              <w:t>с</w:t>
            </w:r>
            <w:r w:rsidR="00FC6E0B"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лед </w:t>
            </w:r>
            <w:r w:rsidR="00C267FD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като се запознахме с ПОКАНАТА, </w:t>
            </w:r>
            <w:r w:rsidR="00FC6E0B"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документацията за участие, включително всички о</w:t>
            </w:r>
            <w:r w:rsidR="00C267FD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бразци и условията на договора</w:t>
            </w:r>
            <w:r w:rsidR="00136657" w:rsidRPr="001366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, получаването на които потвърждаваме с настоящото, правим </w:t>
            </w:r>
            <w:r w:rsidR="0074178B"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следното ценово предложение</w:t>
            </w:r>
            <w:r w:rsidR="00136657" w:rsidRPr="001366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:</w:t>
            </w:r>
          </w:p>
          <w:p w:rsidR="00C267FD" w:rsidRPr="00C267FD" w:rsidRDefault="00C267FD" w:rsidP="00C267FD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</w:p>
          <w:p w:rsidR="00136657" w:rsidRDefault="00136657" w:rsidP="00136657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 w:rsidRPr="001366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Обща  стойност: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……………………………………</w:t>
            </w:r>
            <w:r w:rsidRPr="001366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лв. без ДДС</w:t>
            </w:r>
          </w:p>
          <w:p w:rsidR="00136657" w:rsidRDefault="00136657" w:rsidP="00136657">
            <w:pPr>
              <w:pStyle w:val="BodyText"/>
              <w:rPr>
                <w:lang w:val="en-US"/>
              </w:rPr>
            </w:pPr>
            <w:r>
              <w:rPr>
                <w:bCs w:val="0"/>
                <w:sz w:val="16"/>
                <w:szCs w:val="16"/>
              </w:rPr>
              <w:t xml:space="preserve">                                            </w:t>
            </w:r>
            <w:r>
              <w:rPr>
                <w:bCs w:val="0"/>
                <w:sz w:val="16"/>
                <w:szCs w:val="16"/>
                <w:lang w:val="en-US"/>
              </w:rPr>
              <w:t xml:space="preserve">                                                             </w:t>
            </w:r>
            <w:r>
              <w:rPr>
                <w:bCs w:val="0"/>
                <w:sz w:val="16"/>
                <w:szCs w:val="16"/>
              </w:rPr>
              <w:t xml:space="preserve"> </w:t>
            </w:r>
            <w:r w:rsidRPr="00421350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 xml:space="preserve">цифром и </w:t>
            </w:r>
            <w:r w:rsidRPr="00421350">
              <w:rPr>
                <w:sz w:val="16"/>
                <w:szCs w:val="16"/>
              </w:rPr>
              <w:t>словом /</w:t>
            </w:r>
            <w:r>
              <w:rPr>
                <w:bCs w:val="0"/>
                <w:sz w:val="16"/>
                <w:szCs w:val="16"/>
              </w:rPr>
              <w:t xml:space="preserve">                                                  </w:t>
            </w:r>
          </w:p>
          <w:p w:rsidR="00136657" w:rsidRDefault="00136657" w:rsidP="00136657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           </w:t>
            </w:r>
            <w:r w:rsidRPr="001366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                                                                                            ......………………………………….</w:t>
            </w:r>
            <w:r w:rsidRPr="001366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лв. с ДДС</w:t>
            </w:r>
          </w:p>
          <w:p w:rsidR="00136657" w:rsidRDefault="00136657" w:rsidP="00136657">
            <w:pPr>
              <w:pStyle w:val="BodyText"/>
              <w:rPr>
                <w:lang w:val="en-US"/>
              </w:rPr>
            </w:pPr>
            <w:r>
              <w:rPr>
                <w:bCs w:val="0"/>
                <w:sz w:val="16"/>
                <w:szCs w:val="16"/>
              </w:rPr>
              <w:t xml:space="preserve">                                            </w:t>
            </w:r>
            <w:r>
              <w:rPr>
                <w:bCs w:val="0"/>
                <w:sz w:val="16"/>
                <w:szCs w:val="16"/>
                <w:lang w:val="en-US"/>
              </w:rPr>
              <w:t xml:space="preserve">                                                             </w:t>
            </w:r>
            <w:r>
              <w:rPr>
                <w:bCs w:val="0"/>
                <w:sz w:val="16"/>
                <w:szCs w:val="16"/>
              </w:rPr>
              <w:t xml:space="preserve"> </w:t>
            </w:r>
            <w:r w:rsidRPr="00421350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 xml:space="preserve">цифром и </w:t>
            </w:r>
            <w:r w:rsidRPr="00421350">
              <w:rPr>
                <w:sz w:val="16"/>
                <w:szCs w:val="16"/>
              </w:rPr>
              <w:t>словом /</w:t>
            </w:r>
            <w:r>
              <w:rPr>
                <w:bCs w:val="0"/>
                <w:sz w:val="16"/>
                <w:szCs w:val="16"/>
              </w:rPr>
              <w:t xml:space="preserve">                                                  </w:t>
            </w:r>
          </w:p>
          <w:p w:rsidR="00136657" w:rsidRPr="00136657" w:rsidRDefault="00136657" w:rsidP="00136657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</w:p>
          <w:p w:rsidR="00136657" w:rsidRPr="00136657" w:rsidRDefault="00136657" w:rsidP="00136657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</w:pPr>
            <w:r w:rsidRPr="00136657"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  <w:t>(реферира се към КСС – задължително приложение към ценова оферта)</w:t>
            </w:r>
          </w:p>
          <w:p w:rsidR="00136657" w:rsidRDefault="00136657" w:rsidP="00136657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</w:pPr>
          </w:p>
          <w:p w:rsidR="00136657" w:rsidRPr="00136657" w:rsidRDefault="00136657" w:rsidP="00136657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1366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Валидността на настоящата оферта </w:t>
            </w:r>
            <w:r w:rsidR="0074178B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e …………………………………………..</w:t>
            </w:r>
            <w:r w:rsidRPr="00136657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дни.</w:t>
            </w:r>
          </w:p>
          <w:p w:rsidR="0074178B" w:rsidRDefault="0074178B" w:rsidP="0074178B">
            <w:pPr>
              <w:pStyle w:val="BodyText"/>
              <w:rPr>
                <w:lang w:val="en-US"/>
              </w:rPr>
            </w:pPr>
            <w:r>
              <w:rPr>
                <w:bCs w:val="0"/>
                <w:sz w:val="16"/>
                <w:szCs w:val="16"/>
              </w:rPr>
              <w:t xml:space="preserve">                                            </w:t>
            </w:r>
            <w:r>
              <w:rPr>
                <w:bCs w:val="0"/>
                <w:sz w:val="16"/>
                <w:szCs w:val="16"/>
                <w:lang w:val="en-US"/>
              </w:rPr>
              <w:t xml:space="preserve">                                                              </w:t>
            </w:r>
            <w:r w:rsidRPr="00421350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 xml:space="preserve">цифром и </w:t>
            </w:r>
            <w:r w:rsidRPr="00421350">
              <w:rPr>
                <w:sz w:val="16"/>
                <w:szCs w:val="16"/>
              </w:rPr>
              <w:t>словом /</w:t>
            </w:r>
            <w:r>
              <w:rPr>
                <w:bCs w:val="0"/>
                <w:sz w:val="16"/>
                <w:szCs w:val="16"/>
              </w:rPr>
              <w:t xml:space="preserve">                                                  </w:t>
            </w:r>
          </w:p>
          <w:p w:rsidR="009471AF" w:rsidRPr="00FC6E0B" w:rsidRDefault="009471AF" w:rsidP="009471AF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При несъответствие в цена посочена с думи и цифри, за валидна се приема цената, посочена с думи.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bookmarkStart w:id="0" w:name="_GoBack"/>
            <w:bookmarkEnd w:id="0"/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Дата: 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instrText xml:space="preserve"> FORMTEXT </w:instrTex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separate"/>
            </w:r>
            <w:r w:rsidRPr="00FC6E0B">
              <w:rPr>
                <w:rFonts w:ascii="Times New Roman" w:eastAsia="Times New Roman" w:hAnsi="Times New Roman" w:cs="Times New Roman"/>
                <w:bCs/>
                <w:noProof/>
                <w:sz w:val="24"/>
                <w:szCs w:val="20"/>
                <w:lang w:val="bg-BG"/>
              </w:rPr>
              <w:t>........................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end"/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                                                      Подпис: 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instrText xml:space="preserve"> FORMTEXT </w:instrTex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separate"/>
            </w:r>
            <w:r w:rsidRPr="00FC6E0B">
              <w:rPr>
                <w:rFonts w:ascii="Times New Roman" w:eastAsia="Times New Roman" w:hAnsi="Times New Roman" w:cs="Times New Roman"/>
                <w:bCs/>
                <w:noProof/>
                <w:sz w:val="24"/>
                <w:szCs w:val="20"/>
                <w:lang w:val="bg-BG"/>
              </w:rPr>
              <w:t>........................</w:t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fldChar w:fldCharType="end"/>
            </w:r>
            <w:r w:rsidRPr="00FC6E0B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                                                                                                                 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</w:pPr>
            <w:r w:rsidRPr="00FC6E0B"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val="bg-BG"/>
              </w:rPr>
              <w:t xml:space="preserve">                                                                                               (име, длъжност, печат)</w:t>
            </w:r>
          </w:p>
          <w:p w:rsidR="00FC6E0B" w:rsidRPr="00FC6E0B" w:rsidRDefault="00FC6E0B" w:rsidP="00FC6E0B">
            <w:pPr>
              <w:autoSpaceDE w:val="0"/>
              <w:autoSpaceDN w:val="0"/>
              <w:adjustRightInd w:val="0"/>
              <w:spacing w:after="0" w:line="30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ru-RU"/>
              </w:rPr>
            </w:pPr>
          </w:p>
        </w:tc>
      </w:tr>
      <w:tr w:rsidR="00462FBB" w:rsidRPr="00FC6E0B" w:rsidTr="002D4F3A">
        <w:trPr>
          <w:jc w:val="center"/>
        </w:trPr>
        <w:tc>
          <w:tcPr>
            <w:tcW w:w="8871" w:type="dxa"/>
            <w:shd w:val="clear" w:color="auto" w:fill="auto"/>
          </w:tcPr>
          <w:p w:rsidR="00462FBB" w:rsidRPr="00AA2E03" w:rsidRDefault="00462FB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</w:pPr>
          </w:p>
        </w:tc>
      </w:tr>
      <w:tr w:rsidR="00462FBB" w:rsidRPr="00FC6E0B" w:rsidTr="002D4F3A">
        <w:trPr>
          <w:jc w:val="center"/>
        </w:trPr>
        <w:tc>
          <w:tcPr>
            <w:tcW w:w="8871" w:type="dxa"/>
            <w:shd w:val="clear" w:color="auto" w:fill="auto"/>
          </w:tcPr>
          <w:p w:rsidR="00462FBB" w:rsidRPr="00AA2E03" w:rsidRDefault="00462FBB" w:rsidP="00FC6E0B">
            <w:pPr>
              <w:autoSpaceDE w:val="0"/>
              <w:autoSpaceDN w:val="0"/>
              <w:adjustRightInd w:val="0"/>
              <w:spacing w:after="0" w:line="300" w:lineRule="exact"/>
              <w:ind w:firstLine="397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</w:pPr>
          </w:p>
        </w:tc>
      </w:tr>
    </w:tbl>
    <w:p w:rsidR="003F3A7E" w:rsidRPr="00DB11F8" w:rsidRDefault="003F3A7E" w:rsidP="00136657">
      <w:pPr>
        <w:autoSpaceDE w:val="0"/>
        <w:autoSpaceDN w:val="0"/>
        <w:adjustRightInd w:val="0"/>
        <w:spacing w:after="0" w:line="300" w:lineRule="exact"/>
        <w:ind w:firstLine="397"/>
        <w:jc w:val="right"/>
        <w:rPr>
          <w:lang w:val="bg-BG"/>
        </w:rPr>
      </w:pPr>
    </w:p>
    <w:sectPr w:rsidR="003F3A7E" w:rsidRPr="00DB11F8" w:rsidSect="0008119D">
      <w:headerReference w:type="even" r:id="rId7"/>
      <w:footerReference w:type="even" r:id="rId8"/>
      <w:pgSz w:w="11907" w:h="16840" w:code="9"/>
      <w:pgMar w:top="1134" w:right="1134" w:bottom="851" w:left="1418" w:header="567" w:footer="5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AA2" w:rsidRDefault="00E13AA2">
      <w:pPr>
        <w:spacing w:after="0" w:line="240" w:lineRule="auto"/>
      </w:pPr>
      <w:r>
        <w:separator/>
      </w:r>
    </w:p>
  </w:endnote>
  <w:endnote w:type="continuationSeparator" w:id="0">
    <w:p w:rsidR="00E13AA2" w:rsidRDefault="00E1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CD" w:rsidRDefault="00FC6E0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78CD" w:rsidRDefault="00FC6E0B">
    <w:pPr>
      <w:pStyle w:val="Footer"/>
      <w:pBdr>
        <w:top w:val="single" w:sz="4" w:space="1" w:color="auto"/>
      </w:pBdr>
      <w:ind w:right="360"/>
      <w:jc w:val="center"/>
      <w:rPr>
        <w:sz w:val="32"/>
      </w:rPr>
    </w:pPr>
    <w:r>
      <w:rPr>
        <w:rStyle w:val="PageNumber"/>
        <w:sz w:val="20"/>
      </w:rPr>
      <w:t>Данъчно-счетоводен наръчник – Нормативен сборник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AA2" w:rsidRDefault="00E13AA2">
      <w:pPr>
        <w:spacing w:after="0" w:line="240" w:lineRule="auto"/>
      </w:pPr>
      <w:r>
        <w:separator/>
      </w:r>
    </w:p>
  </w:footnote>
  <w:footnote w:type="continuationSeparator" w:id="0">
    <w:p w:rsidR="00E13AA2" w:rsidRDefault="00E13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8CD" w:rsidRDefault="00E13AA2">
    <w:pPr>
      <w:pStyle w:val="Header"/>
      <w:rPr>
        <w:b/>
        <w:bCs/>
      </w:rPr>
    </w:pPr>
  </w:p>
  <w:p w:rsidR="00F378CD" w:rsidRDefault="00FC6E0B">
    <w:pPr>
      <w:pStyle w:val="Header"/>
      <w:rPr>
        <w:b/>
        <w:bCs/>
      </w:rPr>
    </w:pPr>
    <w:r>
      <w:rPr>
        <w:b/>
        <w:bCs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-690245</wp:posOffset>
              </wp:positionH>
              <wp:positionV relativeFrom="paragraph">
                <wp:posOffset>191135</wp:posOffset>
              </wp:positionV>
              <wp:extent cx="457200" cy="685800"/>
              <wp:effectExtent l="0" t="63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685800"/>
                      </a:xfrm>
                      <a:prstGeom prst="rect">
                        <a:avLst/>
                      </a:prstGeom>
                      <a:solidFill>
                        <a:srgbClr val="DDDDD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78CD" w:rsidRDefault="00FC6E0B">
                          <w:pPr>
                            <w:pStyle w:val="Heading2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</w:t>
                          </w:r>
                        </w:p>
                        <w:p w:rsidR="00F378CD" w:rsidRDefault="00FC6E0B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</w:rPr>
                            <w:t>1</w:t>
                          </w:r>
                        </w:p>
                        <w:p w:rsidR="00F378CD" w:rsidRDefault="00FC6E0B">
                          <w:pPr>
                            <w:spacing w:line="360" w:lineRule="auto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4.35pt;margin-top:15.05pt;width:36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" fillcolor="#ddd" stroked="f">
              <v:textbox inset="0,0,0,0">
                <w:txbxContent>
                  <w:p w:rsidR="00F378CD" w:rsidRDefault="00FC6E0B">
                    <w:pPr>
                      <w:pStyle w:val="Heading2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</w:t>
                    </w:r>
                  </w:p>
                  <w:p w:rsidR="00F378CD" w:rsidRDefault="00FC6E0B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</w:rPr>
                      <w:t>1</w:t>
                    </w:r>
                  </w:p>
                  <w:p w:rsidR="00F378CD" w:rsidRDefault="00FC6E0B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F378CD" w:rsidRDefault="00E13AA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123"/>
    <w:rsid w:val="00007915"/>
    <w:rsid w:val="000605FD"/>
    <w:rsid w:val="00061088"/>
    <w:rsid w:val="000C0DE4"/>
    <w:rsid w:val="000D1F9B"/>
    <w:rsid w:val="00136657"/>
    <w:rsid w:val="001A3D64"/>
    <w:rsid w:val="0026217C"/>
    <w:rsid w:val="002828B9"/>
    <w:rsid w:val="002A4A06"/>
    <w:rsid w:val="002B07BA"/>
    <w:rsid w:val="002D4746"/>
    <w:rsid w:val="002E5B04"/>
    <w:rsid w:val="002E5E93"/>
    <w:rsid w:val="003470C0"/>
    <w:rsid w:val="0036527A"/>
    <w:rsid w:val="003A6E40"/>
    <w:rsid w:val="003D6005"/>
    <w:rsid w:val="003F3A7E"/>
    <w:rsid w:val="00421350"/>
    <w:rsid w:val="00462FBB"/>
    <w:rsid w:val="004B050F"/>
    <w:rsid w:val="004D1A26"/>
    <w:rsid w:val="005C34F8"/>
    <w:rsid w:val="006B3DFD"/>
    <w:rsid w:val="00714257"/>
    <w:rsid w:val="0074178B"/>
    <w:rsid w:val="007940B9"/>
    <w:rsid w:val="007C26E5"/>
    <w:rsid w:val="007C6912"/>
    <w:rsid w:val="0081417D"/>
    <w:rsid w:val="00816C76"/>
    <w:rsid w:val="00895123"/>
    <w:rsid w:val="008A2CD2"/>
    <w:rsid w:val="008F217A"/>
    <w:rsid w:val="009471AF"/>
    <w:rsid w:val="00960B5E"/>
    <w:rsid w:val="00A757C0"/>
    <w:rsid w:val="00AA2E03"/>
    <w:rsid w:val="00C12127"/>
    <w:rsid w:val="00C134A0"/>
    <w:rsid w:val="00C267FD"/>
    <w:rsid w:val="00D62322"/>
    <w:rsid w:val="00D74471"/>
    <w:rsid w:val="00D93FA9"/>
    <w:rsid w:val="00DB11F8"/>
    <w:rsid w:val="00DF1238"/>
    <w:rsid w:val="00E13AA2"/>
    <w:rsid w:val="00E33925"/>
    <w:rsid w:val="00E46D0A"/>
    <w:rsid w:val="00EE37C8"/>
    <w:rsid w:val="00FC6E0B"/>
    <w:rsid w:val="00FD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E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C6E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E0B"/>
  </w:style>
  <w:style w:type="paragraph" w:styleId="Footer">
    <w:name w:val="footer"/>
    <w:basedOn w:val="Normal"/>
    <w:link w:val="Foot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6E0B"/>
  </w:style>
  <w:style w:type="character" w:styleId="PageNumber">
    <w:name w:val="page number"/>
    <w:rsid w:val="00FC6E0B"/>
    <w:rPr>
      <w:lang w:val="bg-BG"/>
    </w:rPr>
  </w:style>
  <w:style w:type="paragraph" w:styleId="BodyText">
    <w:name w:val="Body Text"/>
    <w:link w:val="BodyTextChar"/>
    <w:unhideWhenUsed/>
    <w:rsid w:val="00462FBB"/>
    <w:pPr>
      <w:autoSpaceDE w:val="0"/>
      <w:autoSpaceDN w:val="0"/>
      <w:adjustRightInd w:val="0"/>
      <w:spacing w:after="0" w:line="300" w:lineRule="exact"/>
      <w:ind w:firstLine="397"/>
      <w:jc w:val="both"/>
    </w:pPr>
    <w:rPr>
      <w:rFonts w:ascii="Times New Roman" w:eastAsia="Times New Roman" w:hAnsi="Times New Roman" w:cs="Times New Roman"/>
      <w:bCs/>
      <w:sz w:val="24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462FBB"/>
    <w:rPr>
      <w:rFonts w:ascii="Times New Roman" w:eastAsia="Times New Roman" w:hAnsi="Times New Roman" w:cs="Times New Roman"/>
      <w:bCs/>
      <w:sz w:val="24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E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C6E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E0B"/>
  </w:style>
  <w:style w:type="paragraph" w:styleId="Footer">
    <w:name w:val="footer"/>
    <w:basedOn w:val="Normal"/>
    <w:link w:val="FooterChar"/>
    <w:uiPriority w:val="99"/>
    <w:semiHidden/>
    <w:unhideWhenUsed/>
    <w:rsid w:val="00FC6E0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6E0B"/>
  </w:style>
  <w:style w:type="character" w:styleId="PageNumber">
    <w:name w:val="page number"/>
    <w:rsid w:val="00FC6E0B"/>
    <w:rPr>
      <w:lang w:val="bg-BG"/>
    </w:rPr>
  </w:style>
  <w:style w:type="paragraph" w:styleId="BodyText">
    <w:name w:val="Body Text"/>
    <w:link w:val="BodyTextChar"/>
    <w:unhideWhenUsed/>
    <w:rsid w:val="00462FBB"/>
    <w:pPr>
      <w:autoSpaceDE w:val="0"/>
      <w:autoSpaceDN w:val="0"/>
      <w:adjustRightInd w:val="0"/>
      <w:spacing w:after="0" w:line="300" w:lineRule="exact"/>
      <w:ind w:firstLine="397"/>
      <w:jc w:val="both"/>
    </w:pPr>
    <w:rPr>
      <w:rFonts w:ascii="Times New Roman" w:eastAsia="Times New Roman" w:hAnsi="Times New Roman" w:cs="Times New Roman"/>
      <w:bCs/>
      <w:sz w:val="24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462FBB"/>
    <w:rPr>
      <w:rFonts w:ascii="Times New Roman" w:eastAsia="Times New Roman" w:hAnsi="Times New Roman" w:cs="Times New Roman"/>
      <w:bCs/>
      <w:sz w:val="24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2016-03-22T07:05:00Z</cp:lastPrinted>
  <dcterms:created xsi:type="dcterms:W3CDTF">2013-04-04T05:02:00Z</dcterms:created>
  <dcterms:modified xsi:type="dcterms:W3CDTF">2016-03-29T08:01:00Z</dcterms:modified>
</cp:coreProperties>
</file>